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780000" cy="534600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TheFourMillionView_Poster_A2_RZ_view.pdf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53460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3956648</wp:posOffset>
                </wp:positionV>
                <wp:extent cx="3780000" cy="1050787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105078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Fonts w:ascii="Arial" w:cs="Arial Unicode MS" w:hAnsi="Arial Unicode MS" w:eastAsia="Arial Unicode MS"/>
                                <w:rtl w:val="0"/>
                              </w:rPr>
                              <w:t>00. NOVEMBER 2014</w:t>
                            </w:r>
                          </w:p>
                          <w:p>
                            <w:pPr>
                              <w:pStyle w:val="Titel"/>
                              <w:bidi w:val="0"/>
                            </w:pPr>
                            <w:r>
                              <w:rPr>
                                <w:rFonts w:ascii="Arial Black" w:cs="Arial Unicode MS" w:hAnsi="Arial Unicode MS" w:eastAsia="Arial Unicode MS"/>
                                <w:rtl w:val="0"/>
                              </w:rPr>
                              <w:t>ALBUM TAUFE</w:t>
                            </w:r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Fonts w:ascii="Arial" w:cs="Arial Unicode MS" w:hAnsi="Arial Unicode MS" w:eastAsia="Arial Unicode MS"/>
                                <w:rtl w:val="0"/>
                              </w:rPr>
                              <w:t>LOCATION, CITY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0.0pt;margin-top:311.5pt;width:297.6pt;height:82.7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bidi w:val="0"/>
                      </w:pPr>
                      <w:r>
                        <w:rPr>
                          <w:rFonts w:ascii="Arial" w:cs="Arial Unicode MS" w:hAnsi="Arial Unicode MS" w:eastAsia="Arial Unicode MS"/>
                          <w:rtl w:val="0"/>
                        </w:rPr>
                        <w:t>00. NOVEMBER 2014</w:t>
                      </w:r>
                    </w:p>
                    <w:p>
                      <w:pPr>
                        <w:pStyle w:val="Titel"/>
                        <w:bidi w:val="0"/>
                      </w:pPr>
                      <w:r>
                        <w:rPr>
                          <w:rFonts w:ascii="Arial Black" w:cs="Arial Unicode MS" w:hAnsi="Arial Unicode MS" w:eastAsia="Arial Unicode MS"/>
                          <w:rtl w:val="0"/>
                        </w:rPr>
                        <w:t>ALBUM TAUFE</w:t>
                      </w:r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Fonts w:ascii="Arial" w:cs="Arial Unicode MS" w:hAnsi="Arial Unicode MS" w:eastAsia="Arial Unicode MS"/>
                          <w:rtl w:val="0"/>
                        </w:rPr>
                        <w:t>LOCATION, CITY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</w:p>
    <w:sectPr>
      <w:headerReference w:type="default" r:id="rId5"/>
      <w:footerReference w:type="default" r:id="rId6"/>
      <w:pgSz w:w="5953" w:h="8391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rial Black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Arial" w:cs="Arial Unicode MS" w:hAnsi="Arial Unicode MS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72"/>
      <w:kern w:val="0"/>
      <w:position w:val="0"/>
      <w:sz w:val="24"/>
      <w:szCs w:val="24"/>
      <w:u w:val="none"/>
      <w:vertAlign w:val="baseline"/>
      <w:lang w:val="de-DE"/>
    </w:rPr>
  </w:style>
  <w:style w:type="paragraph" w:styleId="Titel">
    <w:name w:val="Titel"/>
    <w:next w:val="Text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Arial Black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60"/>
      <w:szCs w:val="60"/>
      <w:u w:val="none"/>
      <w:vertAlign w:val="baseline"/>
      <w:lang w:val="de-D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Arial Black"/>
        <a:ea typeface="Arial Black"/>
        <a:cs typeface="Arial Black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1" baseline="0" cap="none" i="0" spc="360" strike="noStrike" sz="12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rial"/>
            <a:ea typeface="Arial"/>
            <a:cs typeface="Arial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